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1A" w:rsidRPr="00AD6785" w:rsidRDefault="002D291A" w:rsidP="00AD67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6785">
        <w:rPr>
          <w:rFonts w:ascii="Times New Roman" w:hAnsi="Times New Roman" w:cs="Times New Roman"/>
          <w:sz w:val="28"/>
          <w:szCs w:val="28"/>
        </w:rPr>
        <w:t xml:space="preserve">Приказом Генерального прокурора Российской Федерации </w:t>
      </w:r>
      <w:r w:rsidR="0057471E" w:rsidRPr="00AD6785">
        <w:rPr>
          <w:rFonts w:ascii="Times New Roman" w:hAnsi="Times New Roman" w:cs="Times New Roman"/>
          <w:sz w:val="28"/>
          <w:szCs w:val="28"/>
        </w:rPr>
        <w:t>от 16.12.2022 прокурором Советского района Курской области назначен старший советник юстиц</w:t>
      </w:r>
      <w:r w:rsidR="00AD6785">
        <w:rPr>
          <w:rFonts w:ascii="Times New Roman" w:hAnsi="Times New Roman" w:cs="Times New Roman"/>
          <w:sz w:val="28"/>
          <w:szCs w:val="28"/>
        </w:rPr>
        <w:t>ии Денисова Мария Александровна</w:t>
      </w:r>
      <w:r w:rsidR="0057471E" w:rsidRPr="00AD6785">
        <w:rPr>
          <w:rFonts w:ascii="Times New Roman" w:hAnsi="Times New Roman" w:cs="Times New Roman"/>
          <w:sz w:val="28"/>
          <w:szCs w:val="28"/>
        </w:rPr>
        <w:t>.</w:t>
      </w:r>
    </w:p>
    <w:p w:rsidR="0057471E" w:rsidRPr="00AD6785" w:rsidRDefault="0057471E" w:rsidP="00AD67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85">
        <w:rPr>
          <w:rFonts w:ascii="Times New Roman" w:hAnsi="Times New Roman" w:cs="Times New Roman"/>
          <w:sz w:val="28"/>
          <w:szCs w:val="28"/>
        </w:rPr>
        <w:t xml:space="preserve">Мария Александровна </w:t>
      </w:r>
      <w:r w:rsidR="00AD6785" w:rsidRPr="00AD678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2007 году окончила юридический факультет Курского государственного университета.</w:t>
      </w:r>
    </w:p>
    <w:p w:rsidR="00AD6785" w:rsidRPr="00AD6785" w:rsidRDefault="00AD6785" w:rsidP="00AD67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7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службе в органах прокуратуры области состоит с марта 2008 года.</w:t>
      </w:r>
    </w:p>
    <w:sectPr w:rsidR="00AD6785" w:rsidRPr="00AD6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F4"/>
    <w:rsid w:val="00073BF4"/>
    <w:rsid w:val="002D291A"/>
    <w:rsid w:val="004764A6"/>
    <w:rsid w:val="0057471E"/>
    <w:rsid w:val="008C54C2"/>
    <w:rsid w:val="00AD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DDB9"/>
  <w15:chartTrackingRefBased/>
  <w15:docId w15:val="{F3FF9738-5EA3-499C-9F57-2406E418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6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3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Наталия Юрьевна</dc:creator>
  <cp:keywords/>
  <dc:description/>
  <cp:lastModifiedBy>Казакова Наталия Юрьевна</cp:lastModifiedBy>
  <cp:revision>2</cp:revision>
  <dcterms:created xsi:type="dcterms:W3CDTF">2022-12-23T13:16:00Z</dcterms:created>
  <dcterms:modified xsi:type="dcterms:W3CDTF">2022-12-23T13:16:00Z</dcterms:modified>
</cp:coreProperties>
</file>