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09" w:rsidRDefault="00257825" w:rsidP="00DF2E8D">
      <w:pPr>
        <w:jc w:val="both"/>
      </w:pPr>
      <w:r>
        <w:rPr>
          <w:rFonts w:ascii="Tahoma" w:hAnsi="Tahoma" w:cs="Tahoma"/>
          <w:color w:val="000000"/>
          <w:sz w:val="27"/>
          <w:szCs w:val="27"/>
          <w:shd w:val="clear" w:color="auto" w:fill="EEEEEE"/>
        </w:rPr>
        <w:t>В 2020</w:t>
      </w:r>
      <w:r w:rsidR="00DF2E8D">
        <w:rPr>
          <w:rFonts w:ascii="Tahoma" w:hAnsi="Tahoma" w:cs="Tahoma"/>
          <w:color w:val="000000"/>
          <w:sz w:val="27"/>
          <w:szCs w:val="27"/>
          <w:shd w:val="clear" w:color="auto" w:fill="EEEEEE"/>
        </w:rPr>
        <w:t xml:space="preserve"> году не планируется передача объектов, находящихся в муниципальной собственности поселка Кшенский  Советского района Курской области, концессионерам, поэтому не утверждались перечни объектов, в отношении которых предполагается заключение концессионных соглашений.</w:t>
      </w:r>
    </w:p>
    <w:sectPr w:rsidR="008C6A09" w:rsidSect="0032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E8D"/>
    <w:rsid w:val="00257825"/>
    <w:rsid w:val="00327015"/>
    <w:rsid w:val="008C6A09"/>
    <w:rsid w:val="00DE7F56"/>
    <w:rsid w:val="00D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2022-01-18T07:16:00Z</dcterms:created>
  <dcterms:modified xsi:type="dcterms:W3CDTF">2022-01-18T07:16:00Z</dcterms:modified>
</cp:coreProperties>
</file>